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 w:rsidP="009D77BA">
      <w:pPr>
        <w:pStyle w:val="Corpsdetexte"/>
        <w:spacing w:before="90"/>
        <w:ind w:right="279"/>
        <w:jc w:val="right"/>
        <w:rPr>
          <w:sz w:val="20"/>
        </w:rPr>
      </w:pPr>
      <w:r>
        <w:t>FACTURE:</w:t>
      </w:r>
      <w:r>
        <w:rPr>
          <w:spacing w:val="-3"/>
        </w:rPr>
        <w:t xml:space="preserve"> </w:t>
      </w:r>
      <w:r w:rsidR="00CD757F">
        <w:t>GGT</w:t>
      </w:r>
      <w:r w:rsidR="000456F2">
        <w:t>23</w:t>
      </w:r>
      <w:r w:rsidR="00837AE4">
        <w:t>0</w:t>
      </w:r>
      <w:r w:rsidR="000456F2">
        <w:t>710</w:t>
      </w: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0456F2">
        <w:rPr>
          <w:b/>
          <w:sz w:val="16"/>
        </w:rPr>
        <w:t>10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0456F2">
        <w:rPr>
          <w:b/>
          <w:sz w:val="16"/>
        </w:rPr>
        <w:t>7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456F2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CD757F">
      <w:pPr>
        <w:pStyle w:val="Corpsdetexte"/>
        <w:spacing w:before="120"/>
        <w:ind w:right="158"/>
        <w:jc w:val="right"/>
      </w:pPr>
      <w:r>
        <w:t xml:space="preserve">Green </w:t>
      </w:r>
      <w:proofErr w:type="spellStart"/>
      <w:r>
        <w:t>Galaxy</w:t>
      </w:r>
      <w:proofErr w:type="spellEnd"/>
      <w:r>
        <w:t xml:space="preserve"> Transfer</w:t>
      </w:r>
    </w:p>
    <w:p w:rsidR="00231C77" w:rsidRDefault="00CD757F" w:rsidP="00231C77">
      <w:pPr>
        <w:pStyle w:val="Corpsdetexte"/>
        <w:ind w:right="156"/>
        <w:jc w:val="right"/>
        <w:rPr>
          <w:spacing w:val="-6"/>
        </w:rPr>
      </w:pPr>
      <w:r>
        <w:t>33 Bld. Du Général de Gaulle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06240 Beausoleil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181313">
        <w:trPr>
          <w:trHeight w:val="1990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181313" w:rsidRDefault="00181313">
            <w:pPr>
              <w:pStyle w:val="TableParagraph"/>
              <w:rPr>
                <w:sz w:val="26"/>
              </w:rPr>
            </w:pPr>
          </w:p>
          <w:p w:rsidR="00CD757F" w:rsidRDefault="000456F2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</w:t>
            </w:r>
          </w:p>
          <w:p w:rsidR="000456F2" w:rsidRDefault="000456F2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&amp; maintenance</w:t>
            </w:r>
          </w:p>
          <w:p w:rsidR="000456F2" w:rsidRDefault="000456F2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Sauvegarde quotidienne répertoire www &amp; Base de données MySQL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  <w:p w:rsidR="009E5936" w:rsidRDefault="009E5936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9E5936" w:rsidRDefault="009E5936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BC4F62" w:rsidRDefault="00942742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22</w:t>
            </w:r>
            <w:r w:rsidR="009E5936">
              <w:rPr>
                <w:sz w:val="24"/>
              </w:rPr>
              <w:t>9€95</w:t>
            </w: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942742" w:rsidP="00942742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22</w:t>
            </w:r>
            <w:r w:rsidR="009E5936">
              <w:rPr>
                <w:sz w:val="28"/>
              </w:rPr>
              <w:t>9€95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56F2"/>
    <w:rsid w:val="000C6A00"/>
    <w:rsid w:val="00124CF9"/>
    <w:rsid w:val="00181313"/>
    <w:rsid w:val="00231C77"/>
    <w:rsid w:val="00400501"/>
    <w:rsid w:val="004E5920"/>
    <w:rsid w:val="00673283"/>
    <w:rsid w:val="00795407"/>
    <w:rsid w:val="00837AE4"/>
    <w:rsid w:val="008E5DA1"/>
    <w:rsid w:val="00942742"/>
    <w:rsid w:val="009D77BA"/>
    <w:rsid w:val="009E5936"/>
    <w:rsid w:val="00A35306"/>
    <w:rsid w:val="00BC4F62"/>
    <w:rsid w:val="00C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2023-07-10T16:08:00Z</cp:lastPrinted>
  <dcterms:created xsi:type="dcterms:W3CDTF">2023-07-10T16:09:00Z</dcterms:created>
  <dcterms:modified xsi:type="dcterms:W3CDTF">2023-07-10T16:09:00Z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